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71E5" w14:textId="1026CCDE" w:rsidR="007C17B6" w:rsidRPr="007C17B6" w:rsidRDefault="007C17B6" w:rsidP="007C17B6">
      <w:r w:rsidRPr="007C17B6">
        <w:rPr>
          <w:b/>
          <w:bCs/>
        </w:rPr>
        <w:t>Introduction</w:t>
      </w:r>
      <w:r w:rsidRPr="007C17B6">
        <w:br/>
        <w:t xml:space="preserve">At </w:t>
      </w:r>
      <w:r>
        <w:t>Connor O’Dell Conveyance Limited,</w:t>
      </w:r>
      <w:r w:rsidRPr="007C17B6">
        <w:t xml:space="preserve"> we are committed to protecting your privacy. This policy explains how we collect, use, and safeguard your personal information when you use our website.</w:t>
      </w:r>
    </w:p>
    <w:p w14:paraId="54E86104" w14:textId="77777777" w:rsidR="007C17B6" w:rsidRPr="007C17B6" w:rsidRDefault="007C17B6" w:rsidP="007C17B6">
      <w:r w:rsidRPr="007C17B6">
        <w:rPr>
          <w:b/>
          <w:bCs/>
        </w:rPr>
        <w:t>What Information We Collect</w:t>
      </w:r>
      <w:r w:rsidRPr="007C17B6">
        <w:br/>
        <w:t>We may collect your name, email address, phone number, and any other contact details you provide when you use our contact forms or request our residential property law services.</w:t>
      </w:r>
    </w:p>
    <w:p w14:paraId="71DEB5FC" w14:textId="77777777" w:rsidR="007C17B6" w:rsidRPr="007C17B6" w:rsidRDefault="007C17B6" w:rsidP="007C17B6">
      <w:r w:rsidRPr="007C17B6">
        <w:rPr>
          <w:b/>
          <w:bCs/>
        </w:rPr>
        <w:t>How We Use Your Information</w:t>
      </w:r>
      <w:r w:rsidRPr="007C17B6">
        <w:br/>
        <w:t>Your contact details are used solely to:</w:t>
      </w:r>
    </w:p>
    <w:p w14:paraId="07F87518" w14:textId="77777777" w:rsidR="007C17B6" w:rsidRPr="007C17B6" w:rsidRDefault="007C17B6" w:rsidP="007C17B6">
      <w:pPr>
        <w:numPr>
          <w:ilvl w:val="0"/>
          <w:numId w:val="1"/>
        </w:numPr>
      </w:pPr>
      <w:r w:rsidRPr="007C17B6">
        <w:t>Provide you with residential property law services you request</w:t>
      </w:r>
    </w:p>
    <w:p w14:paraId="61B0C699" w14:textId="77777777" w:rsidR="007C17B6" w:rsidRPr="007C17B6" w:rsidRDefault="007C17B6" w:rsidP="007C17B6">
      <w:pPr>
        <w:numPr>
          <w:ilvl w:val="0"/>
          <w:numId w:val="1"/>
        </w:numPr>
      </w:pPr>
      <w:r w:rsidRPr="007C17B6">
        <w:t>Respond to your enquiries</w:t>
      </w:r>
    </w:p>
    <w:p w14:paraId="55BFD437" w14:textId="77777777" w:rsidR="007C17B6" w:rsidRPr="007C17B6" w:rsidRDefault="007C17B6" w:rsidP="007C17B6">
      <w:pPr>
        <w:numPr>
          <w:ilvl w:val="0"/>
          <w:numId w:val="1"/>
        </w:numPr>
      </w:pPr>
      <w:r w:rsidRPr="007C17B6">
        <w:t>Keep you updated about our services, if you have given consent</w:t>
      </w:r>
    </w:p>
    <w:p w14:paraId="3B3D2CC1" w14:textId="77777777" w:rsidR="007C17B6" w:rsidRPr="007C17B6" w:rsidRDefault="007C17B6" w:rsidP="007C17B6">
      <w:r w:rsidRPr="007C17B6">
        <w:rPr>
          <w:b/>
          <w:bCs/>
        </w:rPr>
        <w:t>Legal Basis for Processing</w:t>
      </w:r>
      <w:r w:rsidRPr="007C17B6">
        <w:br/>
        <w:t>We process your personal data based on your consent and/or to fulfil our contractual obligations to you.</w:t>
      </w:r>
    </w:p>
    <w:p w14:paraId="34EABBBC" w14:textId="77777777" w:rsidR="007C17B6" w:rsidRPr="007C17B6" w:rsidRDefault="007C17B6" w:rsidP="007C17B6">
      <w:r w:rsidRPr="007C17B6">
        <w:rPr>
          <w:b/>
          <w:bCs/>
        </w:rPr>
        <w:t>Sharing Your Data</w:t>
      </w:r>
      <w:r w:rsidRPr="007C17B6">
        <w:br/>
        <w:t>We do not sell or share your personal information with third parties, except where required by law or to deliver our services (for example, using secure email providers).</w:t>
      </w:r>
    </w:p>
    <w:p w14:paraId="2C30EA0C" w14:textId="77777777" w:rsidR="007C17B6" w:rsidRPr="007C17B6" w:rsidRDefault="007C17B6" w:rsidP="007C17B6">
      <w:r w:rsidRPr="007C17B6">
        <w:rPr>
          <w:b/>
          <w:bCs/>
        </w:rPr>
        <w:t>Data Retention</w:t>
      </w:r>
      <w:r w:rsidRPr="007C17B6">
        <w:br/>
        <w:t>We retain your personal data only as long as necessary to provide our services or as required by law.</w:t>
      </w:r>
    </w:p>
    <w:p w14:paraId="6B8FA486" w14:textId="77777777" w:rsidR="007C17B6" w:rsidRPr="007C17B6" w:rsidRDefault="007C17B6" w:rsidP="007C17B6">
      <w:r w:rsidRPr="007C17B6">
        <w:rPr>
          <w:b/>
          <w:bCs/>
        </w:rPr>
        <w:t>Your Rights</w:t>
      </w:r>
      <w:r w:rsidRPr="007C17B6">
        <w:br/>
        <w:t>You have the right to access, correct, or request deletion of your personal data. You may also withdraw your consent at any time.</w:t>
      </w:r>
    </w:p>
    <w:p w14:paraId="00A7A48A" w14:textId="5082C091" w:rsidR="007C17B6" w:rsidRPr="007C17B6" w:rsidRDefault="007C17B6" w:rsidP="007C17B6">
      <w:r w:rsidRPr="007C17B6">
        <w:rPr>
          <w:b/>
          <w:bCs/>
        </w:rPr>
        <w:t>Contact Us</w:t>
      </w:r>
      <w:r w:rsidRPr="007C17B6">
        <w:br/>
        <w:t xml:space="preserve">If you have any questions about this privacy policy or your data, please contact us </w:t>
      </w:r>
      <w:r>
        <w:t xml:space="preserve">at </w:t>
      </w:r>
      <w:hyperlink r:id="rId5" w:history="1">
        <w:r w:rsidRPr="00CD4257">
          <w:rPr>
            <w:rStyle w:val="Hyperlink"/>
          </w:rPr>
          <w:t>connor.odell@taylor-rose.co.uk</w:t>
        </w:r>
      </w:hyperlink>
      <w:r>
        <w:t xml:space="preserve"> or</w:t>
      </w:r>
      <w:r w:rsidRPr="007C17B6">
        <w:t xml:space="preserve"> Taylor Rose, Worldwide House, Thorpe Wood, Peterborough PE3 6SB</w:t>
      </w:r>
    </w:p>
    <w:p w14:paraId="3A5FFF5A" w14:textId="77777777" w:rsidR="007C17B6" w:rsidRPr="007C17B6" w:rsidRDefault="007C17B6" w:rsidP="007C17B6">
      <w:r w:rsidRPr="007C17B6">
        <w:rPr>
          <w:b/>
          <w:bCs/>
        </w:rPr>
        <w:t>Changes to This Policy</w:t>
      </w:r>
      <w:r w:rsidRPr="007C17B6">
        <w:br/>
        <w:t>We may update this policy from time to time. Any changes will be posted on this page.</w:t>
      </w:r>
    </w:p>
    <w:p w14:paraId="1AD4612E" w14:textId="77777777" w:rsidR="009D4514" w:rsidRDefault="009D4514"/>
    <w:sectPr w:rsidR="009D4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A5E36"/>
    <w:multiLevelType w:val="multilevel"/>
    <w:tmpl w:val="FED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82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B6"/>
    <w:rsid w:val="007C17B6"/>
    <w:rsid w:val="009D4514"/>
    <w:rsid w:val="00DD1332"/>
    <w:rsid w:val="00D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C52B"/>
  <w15:chartTrackingRefBased/>
  <w15:docId w15:val="{F805B66A-65E9-43F9-944C-653932AD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7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7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7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7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7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7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7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7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7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17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or.odell@taylor-ros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O'Dell</dc:creator>
  <cp:keywords/>
  <dc:description/>
  <cp:lastModifiedBy>Connor O'Dell</cp:lastModifiedBy>
  <cp:revision>1</cp:revision>
  <dcterms:created xsi:type="dcterms:W3CDTF">2026-02-13T17:34:00Z</dcterms:created>
  <dcterms:modified xsi:type="dcterms:W3CDTF">2026-02-13T17:36:00Z</dcterms:modified>
</cp:coreProperties>
</file>